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D51463" w:rsidRPr="00665AF3" w14:paraId="38199282" w14:textId="77777777" w:rsidTr="00D51463">
        <w:tc>
          <w:tcPr>
            <w:tcW w:w="9736" w:type="dxa"/>
          </w:tcPr>
          <w:p w14:paraId="3D4FC3DC" w14:textId="45523426" w:rsidR="00D51463" w:rsidRPr="00975C93" w:rsidRDefault="00302F4F" w:rsidP="00302F4F">
            <w:pPr>
              <w:jc w:val="center"/>
              <w:rPr>
                <w:rFonts w:ascii="BIZ UDPゴシック" w:eastAsia="BIZ UDPゴシック" w:hAnsi="BIZ UDPゴシック"/>
                <w:sz w:val="40"/>
                <w:szCs w:val="40"/>
              </w:rPr>
            </w:pPr>
            <w:r w:rsidRPr="00975C93">
              <w:rPr>
                <w:rFonts w:ascii="BIZ UDPゴシック" w:eastAsia="BIZ UDPゴシック" w:hAnsi="BIZ UDPゴシック"/>
                <w:sz w:val="40"/>
                <w:szCs w:val="40"/>
              </w:rPr>
              <w:t>Aコース</w:t>
            </w:r>
            <w:r w:rsidR="00975C93" w:rsidRPr="00975C93">
              <w:rPr>
                <w:rFonts w:ascii="BIZ UDPゴシック" w:eastAsia="BIZ UDPゴシック" w:hAnsi="BIZ UDPゴシック" w:hint="eastAsia"/>
                <w:sz w:val="40"/>
                <w:szCs w:val="40"/>
              </w:rPr>
              <w:t xml:space="preserve">　</w:t>
            </w:r>
            <w:r w:rsidRPr="00975C93">
              <w:rPr>
                <w:rFonts w:ascii="BIZ UDPゴシック" w:eastAsia="BIZ UDPゴシック" w:hAnsi="BIZ UDPゴシック"/>
                <w:sz w:val="40"/>
                <w:szCs w:val="40"/>
              </w:rPr>
              <w:t>【リーダーの役割認識コース】</w:t>
            </w:r>
          </w:p>
        </w:tc>
      </w:tr>
    </w:tbl>
    <w:p w14:paraId="5C638BBA" w14:textId="763616F8" w:rsidR="002F3687" w:rsidRPr="00665AF3" w:rsidRDefault="002F3687">
      <w:pPr>
        <w:rPr>
          <w:rFonts w:ascii="HGPｺﾞｼｯｸE" w:eastAsia="HGPｺﾞｼｯｸE" w:hAnsi="HGPｺﾞｼｯｸE"/>
          <w:sz w:val="28"/>
          <w:szCs w:val="32"/>
        </w:rPr>
      </w:pPr>
    </w:p>
    <w:tbl>
      <w:tblPr>
        <w:tblStyle w:val="a3"/>
        <w:tblW w:w="9629" w:type="dxa"/>
        <w:tblBorders>
          <w:top w:val="single" w:sz="12" w:space="0" w:color="auto"/>
          <w:left w:val="single" w:sz="12" w:space="0" w:color="auto"/>
          <w:bottom w:val="double" w:sz="6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535"/>
        <w:gridCol w:w="1017"/>
        <w:gridCol w:w="4230"/>
        <w:gridCol w:w="1847"/>
      </w:tblGrid>
      <w:tr w:rsidR="00D51463" w14:paraId="04A9EDC7" w14:textId="77777777" w:rsidTr="00302F4F">
        <w:trPr>
          <w:trHeight w:val="496"/>
        </w:trPr>
        <w:tc>
          <w:tcPr>
            <w:tcW w:w="3552" w:type="dxa"/>
            <w:gridSpan w:val="2"/>
          </w:tcPr>
          <w:p w14:paraId="54231464" w14:textId="0127AC41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時　　間</w:t>
            </w:r>
          </w:p>
        </w:tc>
        <w:tc>
          <w:tcPr>
            <w:tcW w:w="4230" w:type="dxa"/>
          </w:tcPr>
          <w:p w14:paraId="60D211D9" w14:textId="7280677C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項　　　目</w:t>
            </w:r>
          </w:p>
        </w:tc>
        <w:tc>
          <w:tcPr>
            <w:tcW w:w="1847" w:type="dxa"/>
          </w:tcPr>
          <w:p w14:paraId="7603A3A5" w14:textId="26D0E6EA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発表資料</w:t>
            </w:r>
          </w:p>
        </w:tc>
      </w:tr>
      <w:tr w:rsidR="001A6D43" w14:paraId="3640FA01" w14:textId="77777777" w:rsidTr="00302F4F">
        <w:tc>
          <w:tcPr>
            <w:tcW w:w="2535" w:type="dxa"/>
          </w:tcPr>
          <w:p w14:paraId="0F0C4370" w14:textId="488B8473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9：15～9：20</w:t>
            </w:r>
          </w:p>
        </w:tc>
        <w:tc>
          <w:tcPr>
            <w:tcW w:w="1017" w:type="dxa"/>
          </w:tcPr>
          <w:p w14:paraId="6483D2A3" w14:textId="3D98E0F8" w:rsidR="001A6D43" w:rsidRPr="00302F4F" w:rsidRDefault="003E5A77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4230" w:type="dxa"/>
          </w:tcPr>
          <w:p w14:paraId="3034A4D6" w14:textId="614DE01E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開会あいさつ・お知らせ</w:t>
            </w:r>
          </w:p>
        </w:tc>
        <w:tc>
          <w:tcPr>
            <w:tcW w:w="1847" w:type="dxa"/>
          </w:tcPr>
          <w:p w14:paraId="6EA4759D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10EF8A0" w14:textId="77777777" w:rsidTr="00302F4F">
        <w:tc>
          <w:tcPr>
            <w:tcW w:w="2535" w:type="dxa"/>
          </w:tcPr>
          <w:p w14:paraId="18DE9BE0" w14:textId="039BBD89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9：20～9：50</w:t>
            </w:r>
          </w:p>
        </w:tc>
        <w:tc>
          <w:tcPr>
            <w:tcW w:w="1017" w:type="dxa"/>
          </w:tcPr>
          <w:p w14:paraId="2F0EA34A" w14:textId="08C2F40F" w:rsidR="001A6D43" w:rsidRPr="00302F4F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4230" w:type="dxa"/>
          </w:tcPr>
          <w:p w14:paraId="5F9B0939" w14:textId="3A199B46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ＱＣについて</w:t>
            </w:r>
          </w:p>
        </w:tc>
        <w:tc>
          <w:tcPr>
            <w:tcW w:w="1847" w:type="dxa"/>
          </w:tcPr>
          <w:p w14:paraId="59BDCA83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809AE1" w14:textId="77777777" w:rsidTr="00302F4F">
        <w:tc>
          <w:tcPr>
            <w:tcW w:w="2535" w:type="dxa"/>
          </w:tcPr>
          <w:p w14:paraId="166507B1" w14:textId="03668C46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9：50～10：00</w:t>
            </w:r>
          </w:p>
        </w:tc>
        <w:tc>
          <w:tcPr>
            <w:tcW w:w="1017" w:type="dxa"/>
          </w:tcPr>
          <w:p w14:paraId="3CE4C48D" w14:textId="1020039E" w:rsidR="001A6D43" w:rsidRPr="00302F4F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10分</w:t>
            </w:r>
          </w:p>
        </w:tc>
        <w:tc>
          <w:tcPr>
            <w:tcW w:w="4230" w:type="dxa"/>
          </w:tcPr>
          <w:p w14:paraId="2F55385B" w14:textId="373781FE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進め方説明</w:t>
            </w:r>
          </w:p>
        </w:tc>
        <w:tc>
          <w:tcPr>
            <w:tcW w:w="1847" w:type="dxa"/>
          </w:tcPr>
          <w:p w14:paraId="735FBA72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CD1F927" w14:textId="77777777" w:rsidTr="00302F4F">
        <w:tc>
          <w:tcPr>
            <w:tcW w:w="2535" w:type="dxa"/>
          </w:tcPr>
          <w:p w14:paraId="0F88CFCF" w14:textId="6782AC96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10：00～10：35</w:t>
            </w:r>
          </w:p>
        </w:tc>
        <w:tc>
          <w:tcPr>
            <w:tcW w:w="1017" w:type="dxa"/>
          </w:tcPr>
          <w:p w14:paraId="0E98F5B8" w14:textId="1B23E2FE" w:rsidR="001A6D43" w:rsidRPr="00302F4F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35分</w:t>
            </w:r>
          </w:p>
        </w:tc>
        <w:tc>
          <w:tcPr>
            <w:tcW w:w="4230" w:type="dxa"/>
          </w:tcPr>
          <w:p w14:paraId="1D174C31" w14:textId="4AC7DE59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グループの旗づくり</w:t>
            </w:r>
          </w:p>
        </w:tc>
        <w:tc>
          <w:tcPr>
            <w:tcW w:w="1847" w:type="dxa"/>
          </w:tcPr>
          <w:p w14:paraId="21D2BE0F" w14:textId="70A9DF62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1</w:t>
            </w:r>
          </w:p>
        </w:tc>
      </w:tr>
      <w:tr w:rsidR="001A6D43" w14:paraId="45D63D22" w14:textId="77777777" w:rsidTr="00302F4F">
        <w:tc>
          <w:tcPr>
            <w:tcW w:w="2535" w:type="dxa"/>
          </w:tcPr>
          <w:p w14:paraId="0E500D63" w14:textId="0A11BA26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</w:t>
            </w:r>
            <w:r w:rsidR="009421A9">
              <w:rPr>
                <w:rFonts w:ascii="HGPｺﾞｼｯｸE" w:eastAsia="HGPｺﾞｼｯｸE" w:hAnsi="HGPｺﾞｼｯｸE" w:hint="eastAsia"/>
                <w:sz w:val="24"/>
                <w:szCs w:val="24"/>
              </w:rPr>
              <w:t>35</w:t>
            </w: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～10：55</w:t>
            </w:r>
          </w:p>
        </w:tc>
        <w:tc>
          <w:tcPr>
            <w:tcW w:w="1017" w:type="dxa"/>
          </w:tcPr>
          <w:p w14:paraId="301E35A1" w14:textId="01B8EB76" w:rsidR="001A6D43" w:rsidRPr="00302F4F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20分</w:t>
            </w:r>
          </w:p>
        </w:tc>
        <w:tc>
          <w:tcPr>
            <w:tcW w:w="4230" w:type="dxa"/>
          </w:tcPr>
          <w:p w14:paraId="11FC30D7" w14:textId="554ADF66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QC手法の説明</w:t>
            </w:r>
          </w:p>
        </w:tc>
        <w:tc>
          <w:tcPr>
            <w:tcW w:w="1847" w:type="dxa"/>
          </w:tcPr>
          <w:p w14:paraId="12EA694C" w14:textId="1393F850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B5D6610" w14:textId="77777777" w:rsidTr="00302F4F">
        <w:tc>
          <w:tcPr>
            <w:tcW w:w="2535" w:type="dxa"/>
          </w:tcPr>
          <w:p w14:paraId="46F427DA" w14:textId="7850A2CA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10:55 ～ 11:35</w:t>
            </w:r>
          </w:p>
        </w:tc>
        <w:tc>
          <w:tcPr>
            <w:tcW w:w="1017" w:type="dxa"/>
          </w:tcPr>
          <w:p w14:paraId="1FA9C29E" w14:textId="5D1262A3" w:rsidR="001A6D43" w:rsidRPr="00302F4F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40 分</w:t>
            </w:r>
          </w:p>
        </w:tc>
        <w:tc>
          <w:tcPr>
            <w:tcW w:w="4230" w:type="dxa"/>
          </w:tcPr>
          <w:p w14:paraId="4E9BFADE" w14:textId="3045682F" w:rsidR="001A6D43" w:rsidRPr="00302F4F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QCサークル活動の目的を考える</w:t>
            </w:r>
          </w:p>
        </w:tc>
        <w:tc>
          <w:tcPr>
            <w:tcW w:w="1847" w:type="dxa"/>
          </w:tcPr>
          <w:p w14:paraId="50F3FDD3" w14:textId="29F1C0B3" w:rsidR="001A6D43" w:rsidRPr="00302F4F" w:rsidRDefault="00B055A2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発表資料</w:t>
            </w: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２</w:t>
            </w:r>
          </w:p>
        </w:tc>
      </w:tr>
      <w:tr w:rsidR="001A6D43" w14:paraId="6869AFF2" w14:textId="77777777" w:rsidTr="00302F4F">
        <w:tc>
          <w:tcPr>
            <w:tcW w:w="2535" w:type="dxa"/>
          </w:tcPr>
          <w:p w14:paraId="0921488F" w14:textId="0F711BD2" w:rsidR="001A6D43" w:rsidRPr="00302F4F" w:rsidRDefault="00B055A2" w:rsidP="00F762B9">
            <w:pPr>
              <w:spacing w:before="240"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11:35 ～ 12:20</w:t>
            </w:r>
          </w:p>
        </w:tc>
        <w:tc>
          <w:tcPr>
            <w:tcW w:w="1017" w:type="dxa"/>
          </w:tcPr>
          <w:p w14:paraId="5CE95A22" w14:textId="74051628" w:rsidR="001A6D43" w:rsidRPr="00302F4F" w:rsidRDefault="00B055A2" w:rsidP="00F762B9">
            <w:pPr>
              <w:spacing w:before="240"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45分</w:t>
            </w:r>
          </w:p>
        </w:tc>
        <w:tc>
          <w:tcPr>
            <w:tcW w:w="4230" w:type="dxa"/>
          </w:tcPr>
          <w:p w14:paraId="75EFE6AB" w14:textId="02333D59" w:rsidR="00F762B9" w:rsidRPr="006C7A2B" w:rsidRDefault="006C7A2B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bCs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bCs/>
                <w:sz w:val="24"/>
                <w:szCs w:val="24"/>
              </w:rPr>
              <w:t>QC</w:t>
            </w:r>
            <w:r w:rsidR="00F762B9" w:rsidRPr="006C7A2B">
              <w:rPr>
                <w:rFonts w:ascii="HGPｺﾞｼｯｸE" w:eastAsia="HGPｺﾞｼｯｸE" w:hAnsi="HGPｺﾞｼｯｸE" w:hint="eastAsia"/>
                <w:bCs/>
                <w:sz w:val="24"/>
                <w:szCs w:val="24"/>
              </w:rPr>
              <w:t>サークルリーダ―としての</w:t>
            </w:r>
          </w:p>
          <w:p w14:paraId="7F33AF6D" w14:textId="5EF84806" w:rsidR="001A6D43" w:rsidRPr="006C7A2B" w:rsidRDefault="00F762B9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bCs/>
                <w:sz w:val="24"/>
                <w:szCs w:val="24"/>
              </w:rPr>
            </w:pPr>
            <w:r w:rsidRPr="006C7A2B">
              <w:rPr>
                <w:rFonts w:ascii="HGPｺﾞｼｯｸE" w:eastAsia="HGPｺﾞｼｯｸE" w:hAnsi="HGPｺﾞｼｯｸE" w:hint="eastAsia"/>
                <w:bCs/>
                <w:sz w:val="24"/>
                <w:szCs w:val="24"/>
              </w:rPr>
              <w:t>『あるべき姿』の意思統一</w:t>
            </w:r>
          </w:p>
        </w:tc>
        <w:tc>
          <w:tcPr>
            <w:tcW w:w="1847" w:type="dxa"/>
          </w:tcPr>
          <w:p w14:paraId="7CDDEA12" w14:textId="6B815F6E" w:rsidR="001A6D43" w:rsidRPr="00302F4F" w:rsidRDefault="00B055A2" w:rsidP="00F762B9">
            <w:pPr>
              <w:spacing w:before="240"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発表資料　３</w:t>
            </w:r>
          </w:p>
        </w:tc>
      </w:tr>
      <w:tr w:rsidR="00B055A2" w:rsidRPr="000B4DBD" w14:paraId="6B6381F8" w14:textId="77777777" w:rsidTr="00302F4F">
        <w:tc>
          <w:tcPr>
            <w:tcW w:w="2535" w:type="dxa"/>
          </w:tcPr>
          <w:p w14:paraId="34DBA6C9" w14:textId="77777777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12:20 ～ </w:t>
            </w: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13：05</w:t>
            </w:r>
          </w:p>
        </w:tc>
        <w:tc>
          <w:tcPr>
            <w:tcW w:w="1017" w:type="dxa"/>
          </w:tcPr>
          <w:p w14:paraId="699A4E46" w14:textId="77777777" w:rsidR="00B055A2" w:rsidRPr="00302F4F" w:rsidRDefault="00B055A2" w:rsidP="0078673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45</w:t>
            </w: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 分</w:t>
            </w:r>
          </w:p>
        </w:tc>
        <w:tc>
          <w:tcPr>
            <w:tcW w:w="4230" w:type="dxa"/>
          </w:tcPr>
          <w:p w14:paraId="5FB9CACA" w14:textId="77777777" w:rsidR="00B055A2" w:rsidRPr="00302F4F" w:rsidRDefault="00B055A2" w:rsidP="0078673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昼食</w:t>
            </w:r>
          </w:p>
        </w:tc>
        <w:tc>
          <w:tcPr>
            <w:tcW w:w="1847" w:type="dxa"/>
          </w:tcPr>
          <w:p w14:paraId="75A58EC8" w14:textId="77777777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B055A2" w:rsidRPr="000B4DBD" w14:paraId="4036BA28" w14:textId="77777777" w:rsidTr="00302F4F">
        <w:tc>
          <w:tcPr>
            <w:tcW w:w="2535" w:type="dxa"/>
          </w:tcPr>
          <w:p w14:paraId="637DF5E9" w14:textId="76749448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13：05～14：</w:t>
            </w:r>
            <w:r w:rsidR="00302F4F"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</w:t>
            </w:r>
          </w:p>
        </w:tc>
        <w:tc>
          <w:tcPr>
            <w:tcW w:w="1017" w:type="dxa"/>
          </w:tcPr>
          <w:p w14:paraId="724FDE5B" w14:textId="77777777" w:rsidR="00B055A2" w:rsidRPr="00302F4F" w:rsidRDefault="00B055A2" w:rsidP="0078673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70分</w:t>
            </w:r>
          </w:p>
        </w:tc>
        <w:tc>
          <w:tcPr>
            <w:tcW w:w="4230" w:type="dxa"/>
          </w:tcPr>
          <w:p w14:paraId="7D124CC7" w14:textId="18F32D6B" w:rsidR="00B055A2" w:rsidRPr="00302F4F" w:rsidRDefault="00B055A2" w:rsidP="0078673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リーダーのやるべきことの洗出し</w:t>
            </w:r>
          </w:p>
        </w:tc>
        <w:tc>
          <w:tcPr>
            <w:tcW w:w="1847" w:type="dxa"/>
          </w:tcPr>
          <w:p w14:paraId="42187B15" w14:textId="185AC432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発表資料</w:t>
            </w:r>
            <w:r w:rsidR="00302F4F"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４</w:t>
            </w:r>
          </w:p>
        </w:tc>
      </w:tr>
      <w:tr w:rsidR="001A6D43" w14:paraId="2F202CD2" w14:textId="77777777" w:rsidTr="00302F4F">
        <w:tc>
          <w:tcPr>
            <w:tcW w:w="2535" w:type="dxa"/>
          </w:tcPr>
          <w:p w14:paraId="2C27EE43" w14:textId="1D097E75" w:rsidR="001A6D43" w:rsidRPr="00302F4F" w:rsidRDefault="00302F4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14：15～14：55</w:t>
            </w:r>
          </w:p>
        </w:tc>
        <w:tc>
          <w:tcPr>
            <w:tcW w:w="1017" w:type="dxa"/>
          </w:tcPr>
          <w:p w14:paraId="12EC47D3" w14:textId="45216FCE" w:rsidR="001A6D43" w:rsidRPr="00302F4F" w:rsidRDefault="00302F4F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40分</w:t>
            </w:r>
          </w:p>
        </w:tc>
        <w:tc>
          <w:tcPr>
            <w:tcW w:w="4230" w:type="dxa"/>
          </w:tcPr>
          <w:p w14:paraId="0D8C2812" w14:textId="716D29F3" w:rsidR="001A6D43" w:rsidRPr="00302F4F" w:rsidRDefault="00302F4F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リーダーのやるべきことの充実と仕上げ</w:t>
            </w:r>
          </w:p>
        </w:tc>
        <w:tc>
          <w:tcPr>
            <w:tcW w:w="1847" w:type="dxa"/>
          </w:tcPr>
          <w:p w14:paraId="54E9F9C7" w14:textId="10F53875" w:rsidR="001A6D43" w:rsidRPr="00302F4F" w:rsidRDefault="00302F4F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↑</w:t>
            </w:r>
          </w:p>
        </w:tc>
      </w:tr>
      <w:tr w:rsidR="00B055A2" w:rsidRPr="000B4DBD" w14:paraId="761872D8" w14:textId="77777777" w:rsidTr="00302F4F">
        <w:tc>
          <w:tcPr>
            <w:tcW w:w="2535" w:type="dxa"/>
          </w:tcPr>
          <w:p w14:paraId="5AEC933C" w14:textId="5B83101E" w:rsidR="00B055A2" w:rsidRPr="00302F4F" w:rsidRDefault="00302F4F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14：55～15：35</w:t>
            </w:r>
          </w:p>
        </w:tc>
        <w:tc>
          <w:tcPr>
            <w:tcW w:w="1017" w:type="dxa"/>
          </w:tcPr>
          <w:p w14:paraId="40D93AF7" w14:textId="122EBC83" w:rsidR="00B055A2" w:rsidRPr="00302F4F" w:rsidRDefault="00302F4F" w:rsidP="0078673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40分</w:t>
            </w:r>
          </w:p>
        </w:tc>
        <w:tc>
          <w:tcPr>
            <w:tcW w:w="4230" w:type="dxa"/>
          </w:tcPr>
          <w:p w14:paraId="68B7EB39" w14:textId="32F0E0CA" w:rsidR="00B055A2" w:rsidRPr="00302F4F" w:rsidRDefault="00302F4F" w:rsidP="0078673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リーダーとしての心得３カ条の策定</w:t>
            </w:r>
          </w:p>
        </w:tc>
        <w:tc>
          <w:tcPr>
            <w:tcW w:w="1847" w:type="dxa"/>
          </w:tcPr>
          <w:p w14:paraId="72C7CD36" w14:textId="51C60B02" w:rsidR="00B055A2" w:rsidRPr="00302F4F" w:rsidRDefault="00302F4F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5</w:t>
            </w:r>
          </w:p>
        </w:tc>
      </w:tr>
      <w:tr w:rsidR="00B055A2" w:rsidRPr="000B4DBD" w14:paraId="6754DC69" w14:textId="77777777" w:rsidTr="00302F4F">
        <w:tc>
          <w:tcPr>
            <w:tcW w:w="2535" w:type="dxa"/>
          </w:tcPr>
          <w:p w14:paraId="22FACDC5" w14:textId="7B13C143" w:rsidR="00B055A2" w:rsidRPr="00302F4F" w:rsidRDefault="00302F4F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15：35～16：05</w:t>
            </w:r>
          </w:p>
        </w:tc>
        <w:tc>
          <w:tcPr>
            <w:tcW w:w="1017" w:type="dxa"/>
          </w:tcPr>
          <w:p w14:paraId="0AB4B771" w14:textId="7E08CCE7" w:rsidR="00B055A2" w:rsidRPr="00302F4F" w:rsidRDefault="00302F4F" w:rsidP="0078673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4230" w:type="dxa"/>
          </w:tcPr>
          <w:p w14:paraId="51EE185B" w14:textId="05E37A3B" w:rsidR="00B055A2" w:rsidRPr="00302F4F" w:rsidRDefault="00302F4F" w:rsidP="0078673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私の行動計画書の作成</w:t>
            </w:r>
          </w:p>
        </w:tc>
        <w:tc>
          <w:tcPr>
            <w:tcW w:w="1847" w:type="dxa"/>
          </w:tcPr>
          <w:p w14:paraId="36293EA4" w14:textId="02C52CE4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B055A2" w:rsidRPr="000B4DBD" w14:paraId="52236685" w14:textId="77777777" w:rsidTr="00302F4F">
        <w:tc>
          <w:tcPr>
            <w:tcW w:w="2535" w:type="dxa"/>
          </w:tcPr>
          <w:p w14:paraId="0F3A962E" w14:textId="2B20CD24" w:rsidR="00302F4F" w:rsidRPr="00302F4F" w:rsidRDefault="00302F4F" w:rsidP="00302F4F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16：05～16：35</w:t>
            </w:r>
          </w:p>
        </w:tc>
        <w:tc>
          <w:tcPr>
            <w:tcW w:w="1017" w:type="dxa"/>
          </w:tcPr>
          <w:p w14:paraId="55A008D9" w14:textId="03067E1D" w:rsidR="00B055A2" w:rsidRPr="00302F4F" w:rsidRDefault="00302F4F" w:rsidP="00786730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4230" w:type="dxa"/>
          </w:tcPr>
          <w:p w14:paraId="77805820" w14:textId="093B56BF" w:rsidR="00B055A2" w:rsidRPr="00302F4F" w:rsidRDefault="00302F4F" w:rsidP="00786730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/>
                <w:sz w:val="24"/>
                <w:szCs w:val="24"/>
              </w:rPr>
              <w:t>研修結果発表と講評</w:t>
            </w:r>
          </w:p>
        </w:tc>
        <w:tc>
          <w:tcPr>
            <w:tcW w:w="1847" w:type="dxa"/>
          </w:tcPr>
          <w:p w14:paraId="11C1C807" w14:textId="77777777" w:rsidR="00B055A2" w:rsidRPr="00302F4F" w:rsidRDefault="00B055A2" w:rsidP="00786730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F9A575E" w14:textId="77777777" w:rsidTr="00302F4F">
        <w:tc>
          <w:tcPr>
            <w:tcW w:w="2535" w:type="dxa"/>
          </w:tcPr>
          <w:p w14:paraId="42F4417E" w14:textId="2F641E63" w:rsidR="001A6D43" w:rsidRPr="00302F4F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16：35～17：05</w:t>
            </w:r>
          </w:p>
        </w:tc>
        <w:tc>
          <w:tcPr>
            <w:tcW w:w="1017" w:type="dxa"/>
          </w:tcPr>
          <w:p w14:paraId="2F8155EB" w14:textId="11929EE6" w:rsidR="001A6D43" w:rsidRPr="00302F4F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4230" w:type="dxa"/>
          </w:tcPr>
          <w:p w14:paraId="0FC9D55E" w14:textId="00AE42C4" w:rsidR="001A6D43" w:rsidRPr="00302F4F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なんでも相談会</w:t>
            </w:r>
          </w:p>
        </w:tc>
        <w:tc>
          <w:tcPr>
            <w:tcW w:w="1847" w:type="dxa"/>
          </w:tcPr>
          <w:p w14:paraId="4D0B2514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5ACA671" w14:textId="77777777" w:rsidTr="00302F4F">
        <w:tc>
          <w:tcPr>
            <w:tcW w:w="2535" w:type="dxa"/>
          </w:tcPr>
          <w:p w14:paraId="1F168898" w14:textId="13308596" w:rsidR="001A6D43" w:rsidRPr="00302F4F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17：05～17：10</w:t>
            </w:r>
          </w:p>
        </w:tc>
        <w:tc>
          <w:tcPr>
            <w:tcW w:w="1017" w:type="dxa"/>
          </w:tcPr>
          <w:p w14:paraId="3E82E1B9" w14:textId="6B369D9A" w:rsidR="001A6D43" w:rsidRPr="00302F4F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4230" w:type="dxa"/>
          </w:tcPr>
          <w:p w14:paraId="3E1A3A05" w14:textId="2F263D35" w:rsidR="001A6D43" w:rsidRPr="00302F4F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アンケート記入</w:t>
            </w:r>
          </w:p>
        </w:tc>
        <w:tc>
          <w:tcPr>
            <w:tcW w:w="1847" w:type="dxa"/>
          </w:tcPr>
          <w:p w14:paraId="0F30940E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4ECBDB12" w14:textId="77777777" w:rsidTr="00302F4F">
        <w:tc>
          <w:tcPr>
            <w:tcW w:w="2535" w:type="dxa"/>
          </w:tcPr>
          <w:p w14:paraId="5B7A1038" w14:textId="096E6513" w:rsidR="001A6D43" w:rsidRPr="00302F4F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17：10～17：15</w:t>
            </w:r>
          </w:p>
        </w:tc>
        <w:tc>
          <w:tcPr>
            <w:tcW w:w="1017" w:type="dxa"/>
          </w:tcPr>
          <w:p w14:paraId="74CD2602" w14:textId="7CA0253B" w:rsidR="001A6D43" w:rsidRPr="00302F4F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4230" w:type="dxa"/>
          </w:tcPr>
          <w:p w14:paraId="7D38099E" w14:textId="59DC16FA" w:rsidR="001A6D43" w:rsidRPr="00302F4F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302F4F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閉会挨拶</w:t>
            </w:r>
          </w:p>
        </w:tc>
        <w:tc>
          <w:tcPr>
            <w:tcW w:w="1847" w:type="dxa"/>
          </w:tcPr>
          <w:p w14:paraId="69D5EC01" w14:textId="77777777" w:rsidR="001A6D43" w:rsidRPr="00302F4F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</w:tbl>
    <w:p w14:paraId="1850A83F" w14:textId="30C77BF0" w:rsidR="00D51463" w:rsidRDefault="00D51463"/>
    <w:p w14:paraId="79454D92" w14:textId="77777777" w:rsidR="00302F4F" w:rsidRPr="00302F4F" w:rsidRDefault="00302F4F">
      <w:pPr>
        <w:rPr>
          <w:rFonts w:ascii="HGPｺﾞｼｯｸE" w:eastAsia="HGPｺﾞｼｯｸE" w:hAnsi="HGPｺﾞｼｯｸE"/>
          <w:b/>
          <w:bCs/>
          <w:sz w:val="22"/>
        </w:rPr>
      </w:pPr>
      <w:r w:rsidRPr="00302F4F">
        <w:rPr>
          <w:rFonts w:ascii="HGPｺﾞｼｯｸE" w:eastAsia="HGPｺﾞｼｯｸE" w:hAnsi="HGPｺﾞｼｯｸE"/>
          <w:b/>
          <w:bCs/>
          <w:sz w:val="22"/>
        </w:rPr>
        <w:t xml:space="preserve">※1.　ステップ別所要時間は目安です。各グループで自主管理をお願いします。 　</w:t>
      </w:r>
    </w:p>
    <w:p w14:paraId="77143D95" w14:textId="77777777" w:rsidR="00302F4F" w:rsidRPr="00302F4F" w:rsidRDefault="00302F4F">
      <w:pPr>
        <w:rPr>
          <w:rFonts w:ascii="HGPｺﾞｼｯｸE" w:eastAsia="HGPｺﾞｼｯｸE" w:hAnsi="HGPｺﾞｼｯｸE"/>
          <w:b/>
          <w:bCs/>
          <w:sz w:val="22"/>
        </w:rPr>
      </w:pPr>
      <w:r w:rsidRPr="00302F4F">
        <w:rPr>
          <w:rFonts w:ascii="HGPｺﾞｼｯｸE" w:eastAsia="HGPｺﾞｼｯｸE" w:hAnsi="HGPｺﾞｼｯｸE"/>
          <w:b/>
          <w:bCs/>
          <w:sz w:val="22"/>
        </w:rPr>
        <w:t xml:space="preserve">※2.　発表資料は、グループアドバイザーに提出してください。 　</w:t>
      </w:r>
    </w:p>
    <w:p w14:paraId="6FEA6533" w14:textId="6B6380B9" w:rsidR="00302F4F" w:rsidRDefault="00302F4F">
      <w:r w:rsidRPr="00302F4F">
        <w:rPr>
          <w:rFonts w:ascii="HGPｺﾞｼｯｸE" w:eastAsia="HGPｺﾞｼｯｸE" w:hAnsi="HGPｺﾞｼｯｸE"/>
          <w:b/>
          <w:bCs/>
          <w:sz w:val="22"/>
        </w:rPr>
        <w:t>※3.　発表資料のコピー配布はしませんので、必要な方は</w:t>
      </w:r>
      <w:r w:rsidR="00E27657">
        <w:rPr>
          <w:rFonts w:ascii="HGPｺﾞｼｯｸE" w:eastAsia="HGPｺﾞｼｯｸE" w:hAnsi="HGPｺﾞｼｯｸE" w:hint="eastAsia"/>
          <w:b/>
          <w:bCs/>
          <w:sz w:val="22"/>
        </w:rPr>
        <w:t>、</w:t>
      </w:r>
      <w:r w:rsidRPr="00302F4F">
        <w:rPr>
          <w:rFonts w:ascii="HGPｺﾞｼｯｸE" w:eastAsia="HGPｺﾞｼｯｸE" w:hAnsi="HGPｺﾞｼｯｸE"/>
          <w:b/>
          <w:bCs/>
          <w:sz w:val="22"/>
        </w:rPr>
        <w:t>ご自身</w:t>
      </w:r>
      <w:r w:rsidR="006C7A2B">
        <w:rPr>
          <w:rFonts w:ascii="HGPｺﾞｼｯｸE" w:eastAsia="HGPｺﾞｼｯｸE" w:hAnsi="HGPｺﾞｼｯｸE" w:hint="eastAsia"/>
          <w:b/>
          <w:bCs/>
          <w:sz w:val="22"/>
        </w:rPr>
        <w:t>の</w:t>
      </w:r>
      <w:r w:rsidR="00E27657">
        <w:rPr>
          <w:rFonts w:ascii="HGPｺﾞｼｯｸE" w:eastAsia="HGPｺﾞｼｯｸE" w:hAnsi="HGPｺﾞｼｯｸE" w:hint="eastAsia"/>
          <w:b/>
          <w:bCs/>
          <w:sz w:val="22"/>
        </w:rPr>
        <w:t>スマホ</w:t>
      </w:r>
      <w:r w:rsidR="006C7A2B">
        <w:rPr>
          <w:rFonts w:ascii="HGPｺﾞｼｯｸE" w:eastAsia="HGPｺﾞｼｯｸE" w:hAnsi="HGPｺﾞｼｯｸE" w:hint="eastAsia"/>
          <w:b/>
          <w:bCs/>
          <w:sz w:val="22"/>
        </w:rPr>
        <w:t>等で</w:t>
      </w:r>
      <w:r w:rsidR="003E5A77">
        <w:rPr>
          <w:rFonts w:ascii="HGPｺﾞｼｯｸE" w:eastAsia="HGPｺﾞｼｯｸE" w:hAnsi="HGPｺﾞｼｯｸE" w:hint="eastAsia"/>
          <w:b/>
          <w:bCs/>
          <w:sz w:val="22"/>
        </w:rPr>
        <w:t>撮影</w:t>
      </w:r>
      <w:r w:rsidR="00E27657">
        <w:rPr>
          <w:rFonts w:ascii="HGPｺﾞｼｯｸE" w:eastAsia="HGPｺﾞｼｯｸE" w:hAnsi="HGPｺﾞｼｯｸE" w:hint="eastAsia"/>
          <w:b/>
          <w:bCs/>
          <w:sz w:val="22"/>
        </w:rPr>
        <w:t>ください。</w:t>
      </w:r>
      <w:r>
        <w:t>。</w:t>
      </w:r>
    </w:p>
    <w:sectPr w:rsidR="00302F4F" w:rsidSect="00D51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03677" w14:textId="77777777" w:rsidR="00B055A2" w:rsidRDefault="00B055A2" w:rsidP="00B055A2">
      <w:r>
        <w:separator/>
      </w:r>
    </w:p>
  </w:endnote>
  <w:endnote w:type="continuationSeparator" w:id="0">
    <w:p w14:paraId="670BA851" w14:textId="77777777" w:rsidR="00B055A2" w:rsidRDefault="00B055A2" w:rsidP="00B0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E4122" w14:textId="77777777" w:rsidR="00BA0C8D" w:rsidRDefault="00BA0C8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865FD" w14:textId="77777777" w:rsidR="00BA0C8D" w:rsidRDefault="00BA0C8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D9C67" w14:textId="77777777" w:rsidR="00BA0C8D" w:rsidRDefault="00BA0C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1C897" w14:textId="77777777" w:rsidR="00B055A2" w:rsidRDefault="00B055A2" w:rsidP="00B055A2">
      <w:r>
        <w:separator/>
      </w:r>
    </w:p>
  </w:footnote>
  <w:footnote w:type="continuationSeparator" w:id="0">
    <w:p w14:paraId="2EA1A80C" w14:textId="77777777" w:rsidR="00B055A2" w:rsidRDefault="00B055A2" w:rsidP="00B05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5086" w14:textId="77777777" w:rsidR="00BA0C8D" w:rsidRDefault="00BA0C8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5CCD" w14:textId="5DF166D0" w:rsidR="00665AF3" w:rsidRPr="00BA0C8D" w:rsidRDefault="00841F7A" w:rsidP="00BA0C8D">
    <w:pPr>
      <w:pStyle w:val="a4"/>
      <w:ind w:right="420"/>
      <w:jc w:val="right"/>
      <w:rPr>
        <w:sz w:val="24"/>
        <w:szCs w:val="24"/>
      </w:rPr>
    </w:pPr>
    <w:r w:rsidRPr="00BA0C8D">
      <w:rPr>
        <w:rFonts w:hint="eastAsia"/>
        <w:sz w:val="24"/>
        <w:szCs w:val="24"/>
      </w:rPr>
      <w:t>2024.7.24</w:t>
    </w:r>
    <w:r w:rsidR="00BA0C8D" w:rsidRPr="00BA0C8D">
      <w:rPr>
        <w:rFonts w:hint="eastAsia"/>
        <w:sz w:val="24"/>
        <w:szCs w:val="24"/>
      </w:rPr>
      <w:t>、25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BE79" w14:textId="77777777" w:rsidR="00BA0C8D" w:rsidRDefault="00BA0C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63"/>
    <w:rsid w:val="000B4DBD"/>
    <w:rsid w:val="001A6D43"/>
    <w:rsid w:val="002F3687"/>
    <w:rsid w:val="00302F4F"/>
    <w:rsid w:val="003E5A77"/>
    <w:rsid w:val="00665AF3"/>
    <w:rsid w:val="006C7A2B"/>
    <w:rsid w:val="00841F7A"/>
    <w:rsid w:val="008C5121"/>
    <w:rsid w:val="009421A9"/>
    <w:rsid w:val="00975C93"/>
    <w:rsid w:val="00B055A2"/>
    <w:rsid w:val="00BA0C8D"/>
    <w:rsid w:val="00D51463"/>
    <w:rsid w:val="00E27657"/>
    <w:rsid w:val="00F7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DCDD8A"/>
  <w15:chartTrackingRefBased/>
  <w15:docId w15:val="{3077625B-7525-49B9-9381-14FFC44B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5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5A2"/>
  </w:style>
  <w:style w:type="paragraph" w:styleId="a6">
    <w:name w:val="footer"/>
    <w:basedOn w:val="a"/>
    <w:link w:val="a7"/>
    <w:uiPriority w:val="99"/>
    <w:unhideWhenUsed/>
    <w:rsid w:val="00B055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994F-6369-4BD9-9532-EF47116E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Asahara Tetsuo／朝原　哲夫／AKK</dc:creator>
  <cp:keywords/>
  <dc:description/>
  <cp:lastModifiedBy>Asahara Tetsuo／朝原　哲夫／AKK</cp:lastModifiedBy>
  <cp:revision>7</cp:revision>
  <dcterms:created xsi:type="dcterms:W3CDTF">2024-05-08T02:48:00Z</dcterms:created>
  <dcterms:modified xsi:type="dcterms:W3CDTF">2024-07-04T07:46:00Z</dcterms:modified>
</cp:coreProperties>
</file>